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8071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西安市社会科学规划基金项目变更审批表</w:t>
      </w:r>
    </w:p>
    <w:bookmarkEnd w:id="0"/>
    <w:p w14:paraId="4A2F1FFC">
      <w:pPr>
        <w:rPr>
          <w:rFonts w:hint="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单位名称：</w:t>
      </w:r>
    </w:p>
    <w:tbl>
      <w:tblPr>
        <w:tblStyle w:val="3"/>
        <w:tblW w:w="141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"/>
        <w:gridCol w:w="823"/>
        <w:gridCol w:w="2550"/>
        <w:gridCol w:w="1125"/>
        <w:gridCol w:w="2265"/>
        <w:gridCol w:w="2698"/>
        <w:gridCol w:w="1742"/>
        <w:gridCol w:w="2570"/>
      </w:tblGrid>
      <w:tr w14:paraId="2D84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dxa"/>
            <w:vAlign w:val="center"/>
          </w:tcPr>
          <w:p w14:paraId="5150421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823" w:type="dxa"/>
            <w:vAlign w:val="center"/>
          </w:tcPr>
          <w:p w14:paraId="6EC7CE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</w:t>
            </w:r>
          </w:p>
          <w:p w14:paraId="3DB158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编号</w:t>
            </w:r>
          </w:p>
        </w:tc>
        <w:tc>
          <w:tcPr>
            <w:tcW w:w="2550" w:type="dxa"/>
            <w:vAlign w:val="center"/>
          </w:tcPr>
          <w:p w14:paraId="737F035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125" w:type="dxa"/>
            <w:vAlign w:val="center"/>
          </w:tcPr>
          <w:p w14:paraId="224A37F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</w:t>
            </w:r>
          </w:p>
          <w:p w14:paraId="68F016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265" w:type="dxa"/>
            <w:vAlign w:val="center"/>
          </w:tcPr>
          <w:p w14:paraId="1EAAE7B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变更事项</w:t>
            </w:r>
          </w:p>
        </w:tc>
        <w:tc>
          <w:tcPr>
            <w:tcW w:w="2698" w:type="dxa"/>
            <w:vAlign w:val="center"/>
          </w:tcPr>
          <w:p w14:paraId="774C077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变更理由</w:t>
            </w:r>
          </w:p>
        </w:tc>
        <w:tc>
          <w:tcPr>
            <w:tcW w:w="1742" w:type="dxa"/>
            <w:vAlign w:val="center"/>
          </w:tcPr>
          <w:p w14:paraId="799C5CB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变更前</w:t>
            </w:r>
          </w:p>
        </w:tc>
        <w:tc>
          <w:tcPr>
            <w:tcW w:w="2570" w:type="dxa"/>
            <w:vAlign w:val="center"/>
          </w:tcPr>
          <w:p w14:paraId="57A2155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变更后</w:t>
            </w:r>
          </w:p>
        </w:tc>
      </w:tr>
      <w:tr w14:paraId="1B9E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54" w:type="dxa"/>
          </w:tcPr>
          <w:p w14:paraId="2653D3F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823" w:type="dxa"/>
          </w:tcPr>
          <w:p w14:paraId="3A2B3A6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16B6CF8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2139CE0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1CC943E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38AC6E7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7336864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3015ACE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49BD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6AEBB3D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823" w:type="dxa"/>
          </w:tcPr>
          <w:p w14:paraId="02B2F32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10FE012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29C12DD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0A400B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523AE03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6D7BB93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54F0790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1F5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69AAAFD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823" w:type="dxa"/>
          </w:tcPr>
          <w:p w14:paraId="4B3F83D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369466D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5666CCA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3E40C38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45B1B34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04E4E56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5C873B0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B0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111FAAE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823" w:type="dxa"/>
          </w:tcPr>
          <w:p w14:paraId="4ABB172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45F210B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17944A6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021708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28301EC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2198D17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6A88AD9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4C9E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0DA5519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823" w:type="dxa"/>
          </w:tcPr>
          <w:p w14:paraId="52C2C53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4CD8AB1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3409CE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7294607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6C99B66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36F671E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6ABD456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D2F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53190C6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823" w:type="dxa"/>
          </w:tcPr>
          <w:p w14:paraId="0300C62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4F3E6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6E8BA4D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436D401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3DDCC09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04BF7EE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5454129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540E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13CA435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823" w:type="dxa"/>
          </w:tcPr>
          <w:p w14:paraId="5F387BB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7B93B7A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76AC195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0A69B9B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727BA1C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0BA3674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7725CCC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826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354" w:type="dxa"/>
          </w:tcPr>
          <w:p w14:paraId="2437ACF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823" w:type="dxa"/>
          </w:tcPr>
          <w:p w14:paraId="54629AB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50" w:type="dxa"/>
          </w:tcPr>
          <w:p w14:paraId="4C0C47A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334CB41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5DFB858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98" w:type="dxa"/>
          </w:tcPr>
          <w:p w14:paraId="655B528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42" w:type="dxa"/>
          </w:tcPr>
          <w:p w14:paraId="7EC1BF3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70" w:type="dxa"/>
          </w:tcPr>
          <w:p w14:paraId="36D0D4A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5E4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177" w:type="dxa"/>
            <w:gridSpan w:val="2"/>
            <w:vAlign w:val="center"/>
          </w:tcPr>
          <w:p w14:paraId="3677D46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项目所在单位科研管理部门审核</w:t>
            </w:r>
          </w:p>
        </w:tc>
        <w:tc>
          <w:tcPr>
            <w:tcW w:w="5940" w:type="dxa"/>
            <w:gridSpan w:val="3"/>
          </w:tcPr>
          <w:p w14:paraId="356FC6CD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CCADFA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F14689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F820228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946016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签字            盖章</w:t>
            </w:r>
          </w:p>
        </w:tc>
        <w:tc>
          <w:tcPr>
            <w:tcW w:w="2698" w:type="dxa"/>
            <w:vAlign w:val="center"/>
          </w:tcPr>
          <w:p w14:paraId="6A3F77C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西安市社</w:t>
            </w:r>
            <w:r>
              <w:rPr>
                <w:rFonts w:hint="default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val="en-US" w:eastAsia="zh-CN"/>
              </w:rPr>
              <w:t>科</w:t>
            </w:r>
            <w:r>
              <w:rPr>
                <w:rFonts w:hint="default"/>
                <w:vertAlign w:val="baseline"/>
                <w:lang w:val="en-US" w:eastAsia="zh-CN"/>
              </w:rPr>
              <w:t>学</w:t>
            </w:r>
            <w:r>
              <w:rPr>
                <w:rFonts w:hint="eastAsia"/>
                <w:vertAlign w:val="baseline"/>
                <w:lang w:val="en-US" w:eastAsia="zh-CN"/>
              </w:rPr>
              <w:t>规划基金管理办公室审批</w:t>
            </w:r>
          </w:p>
        </w:tc>
        <w:tc>
          <w:tcPr>
            <w:tcW w:w="4312" w:type="dxa"/>
            <w:gridSpan w:val="2"/>
          </w:tcPr>
          <w:p w14:paraId="4842D26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63A31FBE">
      <w:pPr>
        <w:jc w:val="both"/>
        <w:rPr>
          <w:rFonts w:hint="eastAsia"/>
          <w:lang w:val="en-US" w:eastAsia="zh-CN"/>
        </w:rPr>
      </w:pPr>
    </w:p>
    <w:sectPr>
      <w:pgSz w:w="16838" w:h="11906" w:orient="landscape"/>
      <w:pgMar w:top="1633" w:right="1270" w:bottom="1349" w:left="132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92F41A-9DF9-4003-9BA8-03DD11D1541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F302266-E730-42CC-8D3A-BD142794B5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iOWZkYTgxZDJmYjk3NWY2YjQ2MWNhY2U0YjQzM2IifQ=="/>
  </w:docVars>
  <w:rsids>
    <w:rsidRoot w:val="00000000"/>
    <w:rsid w:val="0224187C"/>
    <w:rsid w:val="1295156D"/>
    <w:rsid w:val="22D2617C"/>
    <w:rsid w:val="314A56FF"/>
    <w:rsid w:val="5AC53A88"/>
    <w:rsid w:val="663D2DFF"/>
    <w:rsid w:val="67BE7C8E"/>
    <w:rsid w:val="74B2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Paragraphs>182</Paragraphs>
  <TotalTime>3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2017-09-11T03:24:00Z</dcterms:created>
  <dc:creator>ningning</dc:creator>
  <cp:lastModifiedBy>KIXIANG</cp:lastModifiedBy>
  <dcterms:modified xsi:type="dcterms:W3CDTF">2026-11-03T08:18:00Z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26ea3c89702b471e9d366953e1e865ce</vt:lpwstr>
  </property>
  <property fmtid="{D5CDD505-2E9C-101B-9397-08002B2CF9AE}" pid="4" name="KSOTemplateDocerSaveRecord">
    <vt:lpwstr>eyJoZGlkIjoiZDcwNjkwZjFlZmU3ZDljODViM2YxNTRlMzNlZWYwMDMiLCJ1c2VySWQiOiI3MTE1Mzc4NjEifQ==</vt:lpwstr>
  </property>
</Properties>
</file>