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参赛承诺书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本人自愿报名参加2023年西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安市首届乡村振兴定向越野比赛，特向大会做出如下承诺：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1.遵守赛事有关规定，遵守竞赛规程和规则，服从赛事安排。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本人完全了解自身身体状况，并均已在本次比赛前接受医院体检审查，确认自己身体健康状况良好、没有任何身体不适或疾病（包括先天性心脏病、风湿性心脏病、高血压、脑血管疾病、心肌炎、其它心脏病、以及其它任何不适合参加本次比赛的疾病），适合参加所 填报项目比赛，符合参赛要求。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3.本人完全了解本次比赛的潜在危险、风险以及可能由此导致的受伤或事故，均已做好充分准备，必要防范措施，并对自身安全负责。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4.对于在比赛期间发生的任何伤亡事件，除保险公司承担的赔偿金外，本人愿意自行承担全部经济责任，且同意组委会不承担任何形 式的赔偿，本人的代理人、继承人、亲属自愿放弃向组委会追究所有导致伤残、损失或死亡的权利。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5.本人承诺所有报名参赛人员信息真实有效，不冒名顶替参赛。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6.如有妨碍和干扰比赛正常秩序的行为，将接受赛事组委会对其上级主管部门的通报。情节严重的将通过新闻媒体给予曝光，并取消今后参赛资格。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7.本人已认真阅读、全面理解以上内容，对上述所有内容予以确认，自愿签署并承担相应法律责任。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本人签字：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  2023年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jMzMmQzM2Y3NDMzYzdkMjM1YjFlMDQ3MzY5NDcifQ=="/>
  </w:docVars>
  <w:rsids>
    <w:rsidRoot w:val="00E56F4A"/>
    <w:rsid w:val="00DB228A"/>
    <w:rsid w:val="00E56F4A"/>
    <w:rsid w:val="20635764"/>
    <w:rsid w:val="58B23FC9"/>
    <w:rsid w:val="5DC905B5"/>
    <w:rsid w:val="659918D9"/>
    <w:rsid w:val="703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517</Words>
  <Characters>530</Characters>
  <Lines>4</Lines>
  <Paragraphs>1</Paragraphs>
  <TotalTime>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2023-07-26T08:22:00Z</dcterms:created>
  <dc:creator>Administrator</dc:creator>
  <cp:lastModifiedBy>可乐</cp:lastModifiedBy>
  <cp:lastPrinted>2023-07-26T08:22:00Z</cp:lastPrinted>
  <dcterms:modified xsi:type="dcterms:W3CDTF">2023-07-28T09:54:15Z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5BDDFF59167B4A8F8A98499B0D646375_13</vt:lpwstr>
  </property>
</Properties>
</file>